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8110" w14:textId="77777777" w:rsidR="00FD7B35" w:rsidRDefault="00F9170A" w:rsidP="00FD7B35">
      <w:pPr>
        <w:pStyle w:val="Sansinterligne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E7B67D" wp14:editId="3930F4F7">
            <wp:simplePos x="0" y="0"/>
            <wp:positionH relativeFrom="column">
              <wp:posOffset>-360045</wp:posOffset>
            </wp:positionH>
            <wp:positionV relativeFrom="paragraph">
              <wp:posOffset>-7620</wp:posOffset>
            </wp:positionV>
            <wp:extent cx="1076325" cy="737870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3784" r="4546" b="8810"/>
                    <a:stretch/>
                  </pic:blipFill>
                  <pic:spPr bwMode="auto">
                    <a:xfrm>
                      <a:off x="0" y="0"/>
                      <a:ext cx="107632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125CC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52C3B490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38F2CDA8" w14:textId="1FE9B7C5" w:rsidR="00FD7B35" w:rsidRDefault="00FD7B35" w:rsidP="00F9170A">
      <w:pPr>
        <w:pStyle w:val="Sansinterligne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170A">
        <w:rPr>
          <w:rFonts w:ascii="Arial" w:hAnsi="Arial" w:cs="Arial"/>
          <w:b/>
          <w:sz w:val="36"/>
          <w:szCs w:val="36"/>
          <w:u w:val="single"/>
        </w:rPr>
        <w:t>CONTRAT DE LOCATION DE MATERIEL</w:t>
      </w:r>
    </w:p>
    <w:p w14:paraId="643BB52A" w14:textId="6E7596FB" w:rsidR="008C3868" w:rsidRPr="00F9170A" w:rsidRDefault="008C3868" w:rsidP="00F9170A">
      <w:pPr>
        <w:pStyle w:val="Sansinterligne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REMORQUE DECHETS VERTS</w:t>
      </w:r>
    </w:p>
    <w:p w14:paraId="55C87B99" w14:textId="77777777" w:rsidR="00F9170A" w:rsidRDefault="00F9170A" w:rsidP="00FD7B35">
      <w:pPr>
        <w:pStyle w:val="Sansinterligne"/>
        <w:rPr>
          <w:rFonts w:ascii="Arial" w:hAnsi="Arial" w:cs="Arial"/>
        </w:rPr>
      </w:pPr>
    </w:p>
    <w:p w14:paraId="073A870F" w14:textId="77777777" w:rsidR="00F9170A" w:rsidRDefault="00F9170A" w:rsidP="00FD7B35">
      <w:pPr>
        <w:pStyle w:val="Sansinterligne"/>
        <w:rPr>
          <w:rFonts w:ascii="Arial" w:hAnsi="Arial" w:cs="Arial"/>
        </w:rPr>
      </w:pPr>
    </w:p>
    <w:p w14:paraId="6B5C0232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43CD1766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Christophe BILLEROT, Maire, agissant au nom de la commune </w:t>
      </w:r>
    </w:p>
    <w:p w14:paraId="2E0778C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11 Chemin des Grandes Vignes 79400 NANTEUIL</w:t>
      </w:r>
    </w:p>
    <w:p w14:paraId="6FB214A8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Propriétaire du matériel, ci-après désigné « le propriétaire », d’une part,</w:t>
      </w:r>
    </w:p>
    <w:p w14:paraId="1DCF561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36274B5C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14:paraId="1C82E47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64825242" w14:textId="77777777" w:rsidR="00FD7B35" w:rsidRDefault="00FD7B35" w:rsidP="00F9170A">
      <w:pPr>
        <w:pStyle w:val="Sansinterligne"/>
        <w:tabs>
          <w:tab w:val="left" w:leader="do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</w:r>
    </w:p>
    <w:p w14:paraId="769AA94E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265E14CA" w14:textId="77777777" w:rsidR="00FD7B35" w:rsidRDefault="00FD7B35" w:rsidP="009870CB">
      <w:pPr>
        <w:pStyle w:val="Sansinterligne"/>
        <w:tabs>
          <w:tab w:val="left" w:leader="do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Demeurant à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</w:r>
      <w:r w:rsidR="009870CB">
        <w:rPr>
          <w:rFonts w:ascii="Arial" w:hAnsi="Arial" w:cs="Arial"/>
        </w:rPr>
        <w:t xml:space="preserve"> TEL : </w:t>
      </w:r>
      <w:r w:rsidR="009870CB">
        <w:rPr>
          <w:rFonts w:ascii="Arial" w:hAnsi="Arial" w:cs="Arial"/>
        </w:rPr>
        <w:tab/>
      </w:r>
    </w:p>
    <w:p w14:paraId="0250622D" w14:textId="77777777" w:rsidR="009870CB" w:rsidRDefault="009870CB" w:rsidP="00F9170A">
      <w:pPr>
        <w:pStyle w:val="Sansinterligne"/>
        <w:jc w:val="both"/>
        <w:rPr>
          <w:rFonts w:ascii="Arial" w:hAnsi="Arial" w:cs="Arial"/>
        </w:rPr>
      </w:pPr>
    </w:p>
    <w:p w14:paraId="60D3153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Emprunteur du matériel, ci-après désigné « preneur », d’autre part,</w:t>
      </w:r>
    </w:p>
    <w:p w14:paraId="1CE0BF2A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751267E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DESIGNATION</w:t>
      </w:r>
      <w:r>
        <w:rPr>
          <w:rFonts w:ascii="Arial" w:hAnsi="Arial" w:cs="Arial"/>
        </w:rPr>
        <w:t> :</w:t>
      </w:r>
    </w:p>
    <w:p w14:paraId="5E27F05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3D3D0085" w14:textId="43F25111" w:rsidR="00FD7B35" w:rsidRPr="00F9170A" w:rsidRDefault="00FD7B35" w:rsidP="00F9170A">
      <w:pPr>
        <w:pStyle w:val="Sansinterligne"/>
        <w:jc w:val="both"/>
        <w:rPr>
          <w:rFonts w:ascii="Arial" w:hAnsi="Arial" w:cs="Arial"/>
          <w:b/>
          <w:i/>
        </w:rPr>
      </w:pPr>
      <w:r w:rsidRPr="00F9170A">
        <w:rPr>
          <w:rFonts w:ascii="Arial" w:hAnsi="Arial" w:cs="Arial"/>
          <w:b/>
          <w:i/>
        </w:rPr>
        <w:t>Remorque pour dépôt de déchets verts uniquement</w:t>
      </w:r>
      <w:r w:rsidR="00BC0148">
        <w:rPr>
          <w:rFonts w:ascii="Arial" w:hAnsi="Arial" w:cs="Arial"/>
          <w:b/>
          <w:i/>
        </w:rPr>
        <w:t xml:space="preserve"> et sur le territoire communal.</w:t>
      </w:r>
    </w:p>
    <w:p w14:paraId="6849B4E6" w14:textId="77777777" w:rsidR="00FD7B35" w:rsidRPr="00F9170A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6EADB97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DUREE DE LA LOCATION</w:t>
      </w:r>
      <w:r>
        <w:rPr>
          <w:rFonts w:ascii="Arial" w:hAnsi="Arial" w:cs="Arial"/>
        </w:rPr>
        <w:t> :</w:t>
      </w:r>
    </w:p>
    <w:p w14:paraId="19AFEE62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0D58E046" w14:textId="77777777" w:rsidR="00FD7B35" w:rsidRDefault="00FD7B35" w:rsidP="00F9170A">
      <w:pPr>
        <w:pStyle w:val="Sansinterligne"/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location est consentie pour une durée de </w:t>
      </w:r>
    </w:p>
    <w:p w14:paraId="25A09986" w14:textId="77777777" w:rsidR="00FD7B35" w:rsidRDefault="00FD7B35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compter </w:t>
      </w:r>
      <w:r w:rsidR="00FC2634">
        <w:rPr>
          <w:rFonts w:ascii="Arial" w:hAnsi="Arial" w:cs="Arial"/>
        </w:rPr>
        <w:t xml:space="preserve">du </w:t>
      </w:r>
      <w:r w:rsidR="00FC2634">
        <w:rPr>
          <w:rFonts w:ascii="Arial" w:hAnsi="Arial" w:cs="Arial"/>
        </w:rPr>
        <w:tab/>
        <w:t xml:space="preserve"> pour se terminer le </w:t>
      </w:r>
      <w:r w:rsidR="00FC2634">
        <w:rPr>
          <w:rFonts w:ascii="Arial" w:hAnsi="Arial" w:cs="Arial"/>
        </w:rPr>
        <w:tab/>
      </w:r>
    </w:p>
    <w:p w14:paraId="1D2E7715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1A9B2C75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LOYER</w:t>
      </w:r>
      <w:r>
        <w:rPr>
          <w:rFonts w:ascii="Arial" w:hAnsi="Arial" w:cs="Arial"/>
        </w:rPr>
        <w:t> :</w:t>
      </w:r>
    </w:p>
    <w:p w14:paraId="4E055773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3DF8B38A" w14:textId="06FBD647" w:rsidR="00FC2634" w:rsidRPr="00D82621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Le montant du loyer est de </w:t>
      </w:r>
      <w:r w:rsidRPr="00F9170A">
        <w:rPr>
          <w:rFonts w:ascii="Arial" w:hAnsi="Arial" w:cs="Arial"/>
          <w:b/>
        </w:rPr>
        <w:t>1</w:t>
      </w:r>
      <w:r w:rsidR="00BC0148">
        <w:rPr>
          <w:rFonts w:ascii="Arial" w:hAnsi="Arial" w:cs="Arial"/>
          <w:b/>
        </w:rPr>
        <w:t>5</w:t>
      </w:r>
      <w:r w:rsidRPr="00F9170A">
        <w:rPr>
          <w:rFonts w:ascii="Arial" w:hAnsi="Arial" w:cs="Arial"/>
          <w:b/>
        </w:rPr>
        <w:t xml:space="preserve"> Euros</w:t>
      </w:r>
      <w:r>
        <w:rPr>
          <w:rFonts w:ascii="Arial" w:hAnsi="Arial" w:cs="Arial"/>
        </w:rPr>
        <w:t xml:space="preserve"> par tour limité à 48 heures</w:t>
      </w:r>
      <w:r w:rsidR="00BC0148">
        <w:rPr>
          <w:rFonts w:ascii="Arial" w:hAnsi="Arial" w:cs="Arial"/>
        </w:rPr>
        <w:t>.</w:t>
      </w:r>
    </w:p>
    <w:p w14:paraId="090C8A08" w14:textId="5C9E369E" w:rsidR="00FC2634" w:rsidRPr="00BC0148" w:rsidRDefault="00D82621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BC0148">
        <w:rPr>
          <w:rFonts w:ascii="Arial" w:hAnsi="Arial" w:cs="Arial"/>
        </w:rPr>
        <w:t>Le paiement s’effectuera auprès du Trésor Public, après réception d’un avis des sommes à payer.</w:t>
      </w:r>
    </w:p>
    <w:p w14:paraId="415DE783" w14:textId="77777777" w:rsidR="00D82621" w:rsidRPr="00BC0148" w:rsidRDefault="00D82621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411800AA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CONDITIONS GENERALES</w:t>
      </w:r>
      <w:r>
        <w:rPr>
          <w:rFonts w:ascii="Arial" w:hAnsi="Arial" w:cs="Arial"/>
        </w:rPr>
        <w:t xml:space="preserve"> : </w:t>
      </w:r>
    </w:p>
    <w:p w14:paraId="50DE5698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7CACE114" w14:textId="1D1AE8C5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preneur est responsable du matériel non déplaçable dès que celui-ci est déposé sur le site</w:t>
      </w:r>
    </w:p>
    <w:p w14:paraId="0F43B0A2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lieu</w:t>
      </w:r>
      <w:proofErr w:type="gramEnd"/>
      <w:r>
        <w:rPr>
          <w:rFonts w:ascii="Arial" w:hAnsi="Arial" w:cs="Arial"/>
        </w:rPr>
        <w:t xml:space="preserve"> ne dérangeant ni le voisinage, ni la circulation) par un employé municipal.</w:t>
      </w:r>
    </w:p>
    <w:p w14:paraId="32DBEDC6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3A3DA43D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preneur certifie connaître toutes les mises en garde de sécurité, les risques et précautions à prendre relatifs à l’utilisation du matériel loué par le biais de ce présent contrat.</w:t>
      </w:r>
    </w:p>
    <w:p w14:paraId="69D293CC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4E7CD891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aucun cas, le propriétaire ne pourra être tenu pour responsable de tout dommage corporel ou matériel résultant de l’utilisation de son matériel par le preneur.</w:t>
      </w:r>
    </w:p>
    <w:p w14:paraId="268D1C40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0E819A78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1D0FB18E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contrat est signé du propriétaire et du preneur qui s’engage mutuellement</w:t>
      </w:r>
    </w:p>
    <w:p w14:paraId="7E1B64C1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7BF54DF3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Nanteuil, le </w:t>
      </w:r>
      <w:r>
        <w:rPr>
          <w:rFonts w:ascii="Arial" w:hAnsi="Arial" w:cs="Arial"/>
        </w:rPr>
        <w:tab/>
      </w:r>
    </w:p>
    <w:p w14:paraId="0CBC5DA4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14:paraId="31610185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14:paraId="718413D8" w14:textId="77777777" w:rsidR="00FC2634" w:rsidRDefault="00FC2634" w:rsidP="00F9170A">
      <w:pPr>
        <w:pStyle w:val="Sansinterligne"/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propriétaire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  <w:t>Le preneur</w:t>
      </w:r>
    </w:p>
    <w:p w14:paraId="72FA3F13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0552B49E" w14:textId="77777777" w:rsidR="00FD7B35" w:rsidRPr="00FD7B35" w:rsidRDefault="00FD7B35" w:rsidP="00F9170A">
      <w:pPr>
        <w:pStyle w:val="Sansinterligne"/>
        <w:jc w:val="both"/>
        <w:rPr>
          <w:rFonts w:ascii="Arial" w:hAnsi="Arial" w:cs="Arial"/>
        </w:rPr>
      </w:pPr>
    </w:p>
    <w:sectPr w:rsidR="00FD7B35" w:rsidRPr="00FD7B35" w:rsidSect="00B31D72">
      <w:pgSz w:w="11906" w:h="16838"/>
      <w:pgMar w:top="567" w:right="851" w:bottom="82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3EFC"/>
    <w:multiLevelType w:val="hybridMultilevel"/>
    <w:tmpl w:val="A2AE7458"/>
    <w:lvl w:ilvl="0" w:tplc="698C9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35"/>
    <w:rsid w:val="001C743F"/>
    <w:rsid w:val="002D644C"/>
    <w:rsid w:val="00312691"/>
    <w:rsid w:val="00712C28"/>
    <w:rsid w:val="007C7BA4"/>
    <w:rsid w:val="007F67FA"/>
    <w:rsid w:val="008C3868"/>
    <w:rsid w:val="00945658"/>
    <w:rsid w:val="009870CB"/>
    <w:rsid w:val="00A109E9"/>
    <w:rsid w:val="00B31D72"/>
    <w:rsid w:val="00BC0148"/>
    <w:rsid w:val="00BE1D5C"/>
    <w:rsid w:val="00D82621"/>
    <w:rsid w:val="00F9170A"/>
    <w:rsid w:val="00FC263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D0B"/>
  <w15:docId w15:val="{01594EF7-2F01-4C63-9539-837F5F7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7B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mairie nanteuil</cp:lastModifiedBy>
  <cp:revision>8</cp:revision>
  <cp:lastPrinted>2021-06-16T10:20:00Z</cp:lastPrinted>
  <dcterms:created xsi:type="dcterms:W3CDTF">2021-06-16T10:15:00Z</dcterms:created>
  <dcterms:modified xsi:type="dcterms:W3CDTF">2021-06-18T13:40:00Z</dcterms:modified>
</cp:coreProperties>
</file>